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D2" w:rsidRPr="006B06D2" w:rsidRDefault="006B06D2" w:rsidP="006B06D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 xml:space="preserve">Al Responsabile </w:t>
      </w:r>
    </w:p>
    <w:p w:rsidR="006B06D2" w:rsidRPr="006B06D2" w:rsidRDefault="006B06D2" w:rsidP="006B06D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 xml:space="preserve">della prevenzione della corruzione </w:t>
      </w:r>
    </w:p>
    <w:p w:rsidR="006B06D2" w:rsidRPr="006B06D2" w:rsidRDefault="006B06D2" w:rsidP="006B06D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 xml:space="preserve">e della trasparenza della </w:t>
      </w:r>
    </w:p>
    <w:p w:rsidR="006B06D2" w:rsidRPr="006B06D2" w:rsidRDefault="006B06D2" w:rsidP="006B06D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 xml:space="preserve">UNIONE LOMBARDA </w:t>
      </w:r>
      <w:r w:rsidR="001A1B7E">
        <w:rPr>
          <w:rFonts w:ascii="Arial" w:eastAsia="Times New Roman" w:hAnsi="Arial" w:cs="Arial"/>
          <w:sz w:val="30"/>
          <w:szCs w:val="30"/>
          <w:lang w:eastAsia="it-IT"/>
        </w:rPr>
        <w:t>DEI COMUNI OGLIO-CIRIA</w:t>
      </w:r>
    </w:p>
    <w:p w:rsidR="006B06D2" w:rsidRPr="006B06D2" w:rsidRDefault="006B06D2" w:rsidP="006B06D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</w:p>
    <w:p w:rsidR="006B06D2" w:rsidRPr="006B06D2" w:rsidRDefault="006B06D2" w:rsidP="006B06D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</w:p>
    <w:p w:rsidR="006B06D2" w:rsidRPr="006B06D2" w:rsidRDefault="006B06D2" w:rsidP="006B06D2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>PROPOSTE/OSSERVAZIONI IN MERITO AL PIANO TRIENNALE DI PREVENZIONE DELLA CORRUZIONE (P.T.P.C.) 201</w:t>
      </w:r>
      <w:r w:rsidR="0028218A">
        <w:rPr>
          <w:rFonts w:ascii="Arial" w:eastAsia="Times New Roman" w:hAnsi="Arial" w:cs="Arial"/>
          <w:sz w:val="30"/>
          <w:szCs w:val="30"/>
          <w:lang w:eastAsia="it-IT"/>
        </w:rPr>
        <w:t>8</w:t>
      </w:r>
      <w:r w:rsidRPr="006B06D2">
        <w:rPr>
          <w:rFonts w:ascii="Arial" w:eastAsia="Times New Roman" w:hAnsi="Arial" w:cs="Arial"/>
          <w:sz w:val="30"/>
          <w:szCs w:val="30"/>
          <w:lang w:eastAsia="it-IT"/>
        </w:rPr>
        <w:t>-20</w:t>
      </w:r>
      <w:r w:rsidR="0028218A">
        <w:rPr>
          <w:rFonts w:ascii="Arial" w:eastAsia="Times New Roman" w:hAnsi="Arial" w:cs="Arial"/>
          <w:sz w:val="30"/>
          <w:szCs w:val="30"/>
          <w:lang w:eastAsia="it-IT"/>
        </w:rPr>
        <w:t>20</w:t>
      </w:r>
      <w:r w:rsidRPr="006B06D2">
        <w:rPr>
          <w:rFonts w:ascii="Arial" w:eastAsia="Times New Roman" w:hAnsi="Arial" w:cs="Arial"/>
          <w:sz w:val="30"/>
          <w:szCs w:val="30"/>
          <w:lang w:eastAsia="it-IT"/>
        </w:rPr>
        <w:t xml:space="preserve">. </w:t>
      </w:r>
    </w:p>
    <w:p w:rsidR="006B06D2" w:rsidRPr="006B06D2" w:rsidRDefault="006B06D2" w:rsidP="006B06D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</w:p>
    <w:p w:rsidR="006B06D2" w:rsidRPr="006B06D2" w:rsidRDefault="006B06D2" w:rsidP="006B0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>Il/la sottoscritto/a _______________________________________________________</w:t>
      </w:r>
    </w:p>
    <w:p w:rsidR="006B06D2" w:rsidRPr="006B06D2" w:rsidRDefault="006B06D2" w:rsidP="006B06D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(cognome e nome)</w:t>
      </w:r>
    </w:p>
    <w:p w:rsidR="006B06D2" w:rsidRPr="006B06D2" w:rsidRDefault="006B06D2" w:rsidP="006B0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 xml:space="preserve">nato a ______________________________il_________________________________ </w:t>
      </w:r>
    </w:p>
    <w:p w:rsidR="006B06D2" w:rsidRPr="006B06D2" w:rsidRDefault="006B06D2" w:rsidP="006B0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>residente a ____________________________________________________________</w:t>
      </w:r>
    </w:p>
    <w:p w:rsidR="006B06D2" w:rsidRPr="006B06D2" w:rsidRDefault="006B06D2" w:rsidP="006B0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 xml:space="preserve">in Via/Piazza___________________________________________________________ </w:t>
      </w:r>
    </w:p>
    <w:p w:rsidR="006B06D2" w:rsidRPr="006B06D2" w:rsidRDefault="006B06D2" w:rsidP="006B0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 xml:space="preserve">(eventuale)____________________________________________________________ 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 xml:space="preserve">(specificare la tipologia del soggetto portatori di interesse e la categoria di appartenenza) 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06D2" w:rsidRPr="006B06D2" w:rsidRDefault="006B06D2" w:rsidP="006B06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>FORMULA</w:t>
      </w:r>
    </w:p>
    <w:p w:rsidR="006B06D2" w:rsidRPr="006B06D2" w:rsidRDefault="006B06D2" w:rsidP="006B06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06D2" w:rsidRPr="006B06D2" w:rsidRDefault="006B06D2" w:rsidP="006B0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>le seguenti osservazioni, proposte e/o suggerimenti relativi al Piano Triennale di Prevenzione della Corruzione dell’Unione</w:t>
      </w:r>
      <w:bookmarkStart w:id="0" w:name="_GoBack"/>
      <w:bookmarkEnd w:id="0"/>
      <w:r w:rsidRPr="006B06D2">
        <w:rPr>
          <w:rFonts w:ascii="Arial" w:eastAsia="Times New Roman" w:hAnsi="Arial" w:cs="Arial"/>
          <w:sz w:val="24"/>
          <w:szCs w:val="24"/>
          <w:lang w:eastAsia="it-IT"/>
        </w:rPr>
        <w:t xml:space="preserve"> Lombarda </w:t>
      </w:r>
      <w:r w:rsidR="001A1B7E">
        <w:rPr>
          <w:rFonts w:ascii="Arial" w:eastAsia="Times New Roman" w:hAnsi="Arial" w:cs="Arial"/>
          <w:sz w:val="24"/>
          <w:szCs w:val="24"/>
          <w:lang w:eastAsia="it-IT"/>
        </w:rPr>
        <w:t xml:space="preserve">dei Comuni Oglio-Ciria </w:t>
      </w:r>
      <w:r w:rsidRPr="006B06D2">
        <w:rPr>
          <w:rFonts w:ascii="Arial" w:eastAsia="Times New Roman" w:hAnsi="Arial" w:cs="Arial"/>
          <w:sz w:val="24"/>
          <w:szCs w:val="24"/>
          <w:lang w:eastAsia="it-IT"/>
        </w:rPr>
        <w:t>201</w:t>
      </w:r>
      <w:r w:rsidR="0028218A">
        <w:rPr>
          <w:rFonts w:ascii="Arial" w:eastAsia="Times New Roman" w:hAnsi="Arial" w:cs="Arial"/>
          <w:sz w:val="24"/>
          <w:szCs w:val="24"/>
          <w:lang w:eastAsia="it-IT"/>
        </w:rPr>
        <w:t>8</w:t>
      </w:r>
      <w:r w:rsidRPr="006B06D2">
        <w:rPr>
          <w:rFonts w:ascii="Arial" w:eastAsia="Times New Roman" w:hAnsi="Arial" w:cs="Arial"/>
          <w:sz w:val="24"/>
          <w:szCs w:val="24"/>
          <w:lang w:eastAsia="it-IT"/>
        </w:rPr>
        <w:t>-20</w:t>
      </w:r>
      <w:r w:rsidR="0028218A">
        <w:rPr>
          <w:rFonts w:ascii="Arial" w:eastAsia="Times New Roman" w:hAnsi="Arial" w:cs="Arial"/>
          <w:sz w:val="24"/>
          <w:szCs w:val="24"/>
          <w:lang w:eastAsia="it-IT"/>
        </w:rPr>
        <w:t>20</w:t>
      </w:r>
      <w:r w:rsidRPr="006B06D2">
        <w:rPr>
          <w:rFonts w:ascii="Arial" w:eastAsia="Times New Roman" w:hAnsi="Arial" w:cs="Arial"/>
          <w:sz w:val="24"/>
          <w:szCs w:val="24"/>
          <w:lang w:eastAsia="it-IT"/>
        </w:rPr>
        <w:t xml:space="preserve"> e alle sue sottosezioni: 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>_________________________________________________________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>_________________________________________________________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>_________________________________________________________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>_________________________________________________________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>_________________________________________________________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>_________________________________________________________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6B06D2">
        <w:rPr>
          <w:rFonts w:ascii="Arial" w:eastAsia="Times New Roman" w:hAnsi="Arial" w:cs="Arial"/>
          <w:sz w:val="30"/>
          <w:szCs w:val="30"/>
          <w:lang w:eastAsia="it-IT"/>
        </w:rPr>
        <w:t>_________________________________________________________</w:t>
      </w:r>
    </w:p>
    <w:p w:rsidR="006B06D2" w:rsidRPr="006B06D2" w:rsidRDefault="006B06D2" w:rsidP="006B06D2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B06D2" w:rsidRPr="006B06D2" w:rsidRDefault="006B06D2" w:rsidP="006B06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B06D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RISERVATEZZA DEI DATI PERSONALI </w:t>
      </w:r>
    </w:p>
    <w:p w:rsidR="006B06D2" w:rsidRPr="006B06D2" w:rsidRDefault="006B06D2" w:rsidP="006B06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B06D2">
        <w:rPr>
          <w:rFonts w:ascii="Arial" w:eastAsia="Times New Roman" w:hAnsi="Arial" w:cs="Arial"/>
          <w:sz w:val="20"/>
          <w:szCs w:val="20"/>
          <w:lang w:eastAsia="it-IT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l’esercizio dei diritti previsti dall’art. 7 del D. </w:t>
      </w:r>
      <w:proofErr w:type="spellStart"/>
      <w:r w:rsidRPr="006B06D2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6B06D2">
        <w:rPr>
          <w:rFonts w:ascii="Arial" w:eastAsia="Times New Roman" w:hAnsi="Arial" w:cs="Arial"/>
          <w:sz w:val="20"/>
          <w:szCs w:val="20"/>
          <w:lang w:eastAsia="it-IT"/>
        </w:rPr>
        <w:t xml:space="preserve">. n. 196/2003. 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 xml:space="preserve">Si allega copia di documento di identità. </w:t>
      </w: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06D2" w:rsidRPr="006B06D2" w:rsidRDefault="006B06D2" w:rsidP="006B0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 xml:space="preserve">Data _____________ </w:t>
      </w:r>
    </w:p>
    <w:p w:rsidR="006B06D2" w:rsidRPr="006B06D2" w:rsidRDefault="006B06D2" w:rsidP="006B06D2">
      <w:pPr>
        <w:spacing w:after="0" w:line="240" w:lineRule="auto"/>
        <w:ind w:firstLine="7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06D2" w:rsidRPr="006B06D2" w:rsidRDefault="006B06D2" w:rsidP="006B06D2">
      <w:pPr>
        <w:tabs>
          <w:tab w:val="center" w:pos="6804"/>
        </w:tabs>
        <w:spacing w:after="0" w:line="240" w:lineRule="auto"/>
        <w:ind w:firstLine="7"/>
        <w:rPr>
          <w:rFonts w:ascii="Arial" w:eastAsia="Times New Roman" w:hAnsi="Arial" w:cs="Arial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Firma </w:t>
      </w:r>
    </w:p>
    <w:p w:rsidR="006B06D2" w:rsidRPr="006B06D2" w:rsidRDefault="006B06D2" w:rsidP="006B06D2">
      <w:pPr>
        <w:tabs>
          <w:tab w:val="center" w:pos="6804"/>
        </w:tabs>
        <w:spacing w:after="0" w:line="240" w:lineRule="auto"/>
        <w:ind w:firstLine="7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06D2" w:rsidRPr="006B06D2" w:rsidRDefault="006B06D2" w:rsidP="006B06D2">
      <w:pPr>
        <w:tabs>
          <w:tab w:val="center" w:pos="6804"/>
        </w:tabs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06D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____ ___________________ </w:t>
      </w:r>
    </w:p>
    <w:sectPr w:rsidR="006B06D2" w:rsidRPr="006B06D2" w:rsidSect="00A84FB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D2"/>
    <w:rsid w:val="001A1B7E"/>
    <w:rsid w:val="001C6D6E"/>
    <w:rsid w:val="0028218A"/>
    <w:rsid w:val="00526C1D"/>
    <w:rsid w:val="006B06D2"/>
    <w:rsid w:val="00AE62CA"/>
    <w:rsid w:val="00B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4B7B"/>
  <w15:chartTrackingRefBased/>
  <w15:docId w15:val="{44518A47-418B-4BE8-9A6A-22FFDD8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6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grottoli</dc:creator>
  <cp:keywords/>
  <dc:description/>
  <cp:lastModifiedBy>Mariateresa Caporale</cp:lastModifiedBy>
  <cp:revision>4</cp:revision>
  <dcterms:created xsi:type="dcterms:W3CDTF">2018-01-03T10:50:00Z</dcterms:created>
  <dcterms:modified xsi:type="dcterms:W3CDTF">2018-01-03T11:27:00Z</dcterms:modified>
</cp:coreProperties>
</file>